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2A044" w14:textId="77777777" w:rsidR="004B4448" w:rsidRDefault="00000000">
      <w:pPr>
        <w:rPr>
          <w:rFonts w:ascii="Calibri" w:eastAsia="Calibri" w:hAnsi="Calibri" w:cs="Calibri"/>
          <w:b/>
          <w:sz w:val="44"/>
          <w:szCs w:val="44"/>
        </w:rPr>
      </w:pPr>
      <w:proofErr w:type="spellStart"/>
      <w:r>
        <w:rPr>
          <w:rFonts w:ascii="Calibri" w:eastAsia="Calibri" w:hAnsi="Calibri" w:cs="Calibri"/>
          <w:b/>
          <w:sz w:val="44"/>
          <w:szCs w:val="44"/>
        </w:rPr>
        <w:t>Ffurflen</w:t>
      </w:r>
      <w:proofErr w:type="spellEnd"/>
      <w:r>
        <w:rPr>
          <w:rFonts w:ascii="Calibri" w:eastAsia="Calibri" w:hAnsi="Calibri" w:cs="Calibri"/>
          <w:b/>
          <w:sz w:val="44"/>
          <w:szCs w:val="44"/>
        </w:rPr>
        <w:t xml:space="preserve"> </w:t>
      </w:r>
      <w:proofErr w:type="spellStart"/>
      <w:r>
        <w:rPr>
          <w:rFonts w:ascii="Calibri" w:eastAsia="Calibri" w:hAnsi="Calibri" w:cs="Calibri"/>
          <w:b/>
          <w:sz w:val="44"/>
          <w:szCs w:val="44"/>
        </w:rPr>
        <w:t>Gais</w:t>
      </w:r>
      <w:proofErr w:type="spellEnd"/>
      <w:r>
        <w:rPr>
          <w:rFonts w:ascii="Calibri" w:eastAsia="Calibri" w:hAnsi="Calibri" w:cs="Calibri"/>
          <w:b/>
          <w:sz w:val="44"/>
          <w:szCs w:val="44"/>
        </w:rPr>
        <w:t xml:space="preserve"> am </w:t>
      </w:r>
      <w:proofErr w:type="spellStart"/>
      <w:r>
        <w:rPr>
          <w:rFonts w:ascii="Calibri" w:eastAsia="Calibri" w:hAnsi="Calibri" w:cs="Calibri"/>
          <w:b/>
          <w:sz w:val="44"/>
          <w:szCs w:val="44"/>
        </w:rPr>
        <w:t>Swydd</w:t>
      </w:r>
      <w:proofErr w:type="spellEnd"/>
    </w:p>
    <w:p w14:paraId="4A9B169C" w14:textId="77777777" w:rsidR="004B4448" w:rsidRDefault="004B4448">
      <w:pPr>
        <w:pStyle w:val="Heading1"/>
        <w:rPr>
          <w:rFonts w:ascii="Calibri" w:eastAsia="Calibri" w:hAnsi="Calibri" w:cs="Calibri"/>
          <w:b w:val="0"/>
          <w:sz w:val="22"/>
          <w:szCs w:val="22"/>
        </w:rPr>
      </w:pPr>
    </w:p>
    <w:p w14:paraId="3ABF4A92" w14:textId="77777777" w:rsidR="004B4448" w:rsidRDefault="00000000">
      <w:pPr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Rhan Un</w:t>
      </w:r>
    </w:p>
    <w:p w14:paraId="579C8C18" w14:textId="77777777" w:rsidR="004B4448" w:rsidRDefault="004B4448">
      <w:pPr>
        <w:rPr>
          <w:rFonts w:ascii="Calibri" w:eastAsia="Calibri" w:hAnsi="Calibri" w:cs="Calibri"/>
          <w:b/>
          <w:sz w:val="22"/>
          <w:szCs w:val="22"/>
        </w:rPr>
      </w:pPr>
    </w:p>
    <w:p w14:paraId="2BB75261" w14:textId="77777777" w:rsidR="004B4448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AT DDEFNYDD SWYDDFA:  RHIF CYFEIRNOD: _____________________</w:t>
      </w:r>
    </w:p>
    <w:p w14:paraId="32E02F07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3"/>
        <w:gridCol w:w="2606"/>
        <w:gridCol w:w="2086"/>
        <w:gridCol w:w="2864"/>
      </w:tblGrid>
      <w:tr w:rsidR="004B4448" w14:paraId="023276BD" w14:textId="77777777">
        <w:tc>
          <w:tcPr>
            <w:tcW w:w="9629" w:type="dxa"/>
            <w:gridSpan w:val="4"/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D78E693" w14:textId="77777777" w:rsidR="004B444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Manylion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Personol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</w:p>
        </w:tc>
      </w:tr>
      <w:tr w:rsidR="004B4448" w14:paraId="29FB4318" w14:textId="77777777">
        <w:tc>
          <w:tcPr>
            <w:tcW w:w="2073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501E243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Cyfenw</w:t>
            </w:r>
            <w:proofErr w:type="spellEnd"/>
          </w:p>
        </w:tc>
        <w:tc>
          <w:tcPr>
            <w:tcW w:w="7556" w:type="dxa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45207A0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B4448" w14:paraId="18F782FF" w14:textId="77777777">
        <w:tc>
          <w:tcPr>
            <w:tcW w:w="2073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749AB83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Enwau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Cyntaf</w:t>
            </w:r>
            <w:proofErr w:type="spellEnd"/>
          </w:p>
        </w:tc>
        <w:tc>
          <w:tcPr>
            <w:tcW w:w="7556" w:type="dxa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045987B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B4448" w14:paraId="52B3C4E8" w14:textId="77777777">
        <w:tc>
          <w:tcPr>
            <w:tcW w:w="2073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A694215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Cyfeiriad</w:t>
            </w:r>
            <w:proofErr w:type="spellEnd"/>
          </w:p>
        </w:tc>
        <w:tc>
          <w:tcPr>
            <w:tcW w:w="7556" w:type="dxa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3190A7A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B4448" w14:paraId="1FB63A6E" w14:textId="77777777">
        <w:tc>
          <w:tcPr>
            <w:tcW w:w="2073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595E946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Côd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Post</w:t>
            </w:r>
          </w:p>
        </w:tc>
        <w:tc>
          <w:tcPr>
            <w:tcW w:w="7556" w:type="dxa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322F8F8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B4448" w14:paraId="0F6BD594" w14:textId="77777777">
        <w:tc>
          <w:tcPr>
            <w:tcW w:w="2073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CEC5D03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Ebost</w:t>
            </w:r>
            <w:proofErr w:type="spellEnd"/>
          </w:p>
        </w:tc>
        <w:tc>
          <w:tcPr>
            <w:tcW w:w="7556" w:type="dxa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2B907C6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B4448" w14:paraId="748FDD8B" w14:textId="77777777">
        <w:tc>
          <w:tcPr>
            <w:tcW w:w="2073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6ED4D69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Rhif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Ffôn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Gartref</w:t>
            </w:r>
            <w:proofErr w:type="spellEnd"/>
          </w:p>
        </w:tc>
        <w:tc>
          <w:tcPr>
            <w:tcW w:w="260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8BF79EE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4B56F8E" w14:textId="77777777" w:rsidR="004B4448" w:rsidRDefault="00000000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Rhif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Ffôn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Symudol</w:t>
            </w:r>
            <w:proofErr w:type="spellEnd"/>
          </w:p>
        </w:tc>
        <w:tc>
          <w:tcPr>
            <w:tcW w:w="286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F85A174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E3307D2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16BFD38A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4"/>
        <w:gridCol w:w="2852"/>
      </w:tblGrid>
      <w:tr w:rsidR="004B4448" w14:paraId="562496C7" w14:textId="77777777">
        <w:tc>
          <w:tcPr>
            <w:tcW w:w="9856" w:type="dxa"/>
            <w:gridSpan w:val="2"/>
            <w:tcBorders>
              <w:bottom w:val="single" w:sz="4" w:space="0" w:color="000000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8231D36" w14:textId="77777777" w:rsidR="004B4448" w:rsidRDefault="00000000">
            <w:pPr>
              <w:tabs>
                <w:tab w:val="left" w:pos="1239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Cyffredinol</w:t>
            </w:r>
            <w:proofErr w:type="spellEnd"/>
          </w:p>
        </w:tc>
      </w:tr>
      <w:tr w:rsidR="004B4448" w14:paraId="6BFF5CB2" w14:textId="77777777">
        <w:tc>
          <w:tcPr>
            <w:tcW w:w="7004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4B93B4A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hawl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gennych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weithio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Mhrydain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?  </w:t>
            </w:r>
          </w:p>
          <w:p w14:paraId="61246E68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Bydd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angen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chi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ddangos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prawf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ystod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broses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penodi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852" w:type="dxa"/>
            <w:shd w:val="clear" w:color="auto" w:fill="auto"/>
          </w:tcPr>
          <w:p w14:paraId="4DAC7488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Oes / Nag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oes</w:t>
            </w:r>
            <w:proofErr w:type="spellEnd"/>
          </w:p>
        </w:tc>
      </w:tr>
      <w:tr w:rsidR="004B4448" w14:paraId="00F68397" w14:textId="77777777">
        <w:tc>
          <w:tcPr>
            <w:tcW w:w="7004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E9409F5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gennych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unrhyw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gollfarnau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troseddol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sydd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heb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ddarfod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?  </w:t>
            </w:r>
          </w:p>
          <w:p w14:paraId="504EC80E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rhowch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fanylion</w:t>
            </w:r>
            <w:proofErr w:type="spellEnd"/>
          </w:p>
        </w:tc>
        <w:tc>
          <w:tcPr>
            <w:tcW w:w="2852" w:type="dxa"/>
            <w:shd w:val="clear" w:color="auto" w:fill="auto"/>
          </w:tcPr>
          <w:p w14:paraId="795DA8EF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Oes / Nag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oes</w:t>
            </w:r>
            <w:proofErr w:type="spellEnd"/>
          </w:p>
          <w:p w14:paraId="1926CF97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B4448" w14:paraId="56DFA99F" w14:textId="77777777">
        <w:tc>
          <w:tcPr>
            <w:tcW w:w="7004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C22E005" w14:textId="6AD3BCF9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Pryd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byddwch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gael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gychwyn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gweithio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Mente</w:t>
            </w:r>
            <w:r w:rsidR="00F12109"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2852" w:type="dxa"/>
            <w:shd w:val="clear" w:color="auto" w:fill="auto"/>
          </w:tcPr>
          <w:p w14:paraId="30F8E115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B4448" w14:paraId="4D3A4EE2" w14:textId="77777777">
        <w:tc>
          <w:tcPr>
            <w:tcW w:w="7004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D7B29CA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Ble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glywsoch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chi am 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swydd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2852" w:type="dxa"/>
            <w:shd w:val="clear" w:color="auto" w:fill="auto"/>
          </w:tcPr>
          <w:p w14:paraId="58FF17A1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B4448" w14:paraId="139394CE" w14:textId="77777777">
        <w:tc>
          <w:tcPr>
            <w:tcW w:w="7004" w:type="dxa"/>
            <w:tcBorders>
              <w:bottom w:val="single" w:sz="4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0F1144F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Nodwch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yma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nad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yw’r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dyddiad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cynhelir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cyfweliadau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gyfleus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chi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pha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ddyddiau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eraill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byddwch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gael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852" w:type="dxa"/>
            <w:tcBorders>
              <w:bottom w:val="single" w:sz="4" w:space="0" w:color="000000"/>
            </w:tcBorders>
            <w:shd w:val="clear" w:color="auto" w:fill="auto"/>
          </w:tcPr>
          <w:p w14:paraId="4BA4FD3B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FC06A8B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33C429D1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0785102B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16CA01EA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5EB81BA3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8574"/>
      </w:tblGrid>
      <w:tr w:rsidR="004B4448" w14:paraId="732F1FC2" w14:textId="77777777">
        <w:tc>
          <w:tcPr>
            <w:tcW w:w="9876" w:type="dxa"/>
            <w:gridSpan w:val="2"/>
            <w:tcBorders>
              <w:bottom w:val="single" w:sz="4" w:space="0" w:color="000000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8092DCE" w14:textId="77777777" w:rsidR="004B444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Geirdaon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4B4448" w14:paraId="5714FFD6" w14:textId="77777777">
        <w:tc>
          <w:tcPr>
            <w:tcW w:w="9876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1E25334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fyddai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modd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chi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ddarparu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enw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manylion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cyswllt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gyflogwr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chi.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Rhaid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leiaf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ohonynt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fod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o’ch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swydd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ddiwethaf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neu’ch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swydd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gyfredol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ydych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weithio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yna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</w:p>
          <w:p w14:paraId="129EEA4E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8F61EA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hwn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fydd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eich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swydd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gyntaf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erioed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byddwn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hapus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dderbyn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geirda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cymeriad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rhywun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o’r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gymuned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sydd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eich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adnabod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ac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rhywun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wneud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â’ch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addysg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e.e.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athro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neu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diwtor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18AC34F6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788B06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nad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ydych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wedi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bod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gweithio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am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gyfnod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eich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swydd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ddiwethaf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byddwn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hapus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dderbyn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tystiolaeth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wahanol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am 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cyfnod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buoch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allan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waith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e.e.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llythyr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Lwfans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Ceisio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Gwaith (Job Seeker’s Allowance), neu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geirda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cymeriad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rhywun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o’r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gymuned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sydd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eich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adnabod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ac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sydd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medru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rhoi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geirda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am 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cyfnod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buoch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allan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waith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), ac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eich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cyflogwr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diwethaf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87A2DDD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3E321A" w14:textId="77777777" w:rsidR="004B444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Ni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fyddwn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cysylltu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â’r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canolwyr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hyd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nes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bydd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cynnig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swydd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wedi’i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wneud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4B4448" w14:paraId="052A006C" w14:textId="77777777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BA7A043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  <w:p w14:paraId="48BC1D48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1F0E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Enw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13005C5E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Cwmni</w:t>
            </w:r>
            <w:proofErr w:type="spellEnd"/>
          </w:p>
          <w:p w14:paraId="0FE4346E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Perthynas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â chi:</w:t>
            </w:r>
          </w:p>
          <w:p w14:paraId="40BC0EDE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Ebost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09932940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Rhif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ffôn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6DA2447A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B4448" w14:paraId="1A1EF0D4" w14:textId="77777777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75EEBB4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14:paraId="4F852245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08EA7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Enw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7BED717C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Cwmni</w:t>
            </w:r>
            <w:proofErr w:type="spellEnd"/>
          </w:p>
          <w:p w14:paraId="5F279390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Perthynas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â chi:</w:t>
            </w:r>
          </w:p>
          <w:p w14:paraId="0C54DC59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Ebost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2E95FE6D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Rhif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ffôn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4B4E6900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009C7F6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02490522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465697E2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030D8B3B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39A2FD8C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3CE5B6A8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539D30DC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50683BFE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49D25178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248C4C66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355BBCCC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1B66AC7D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4CF3EABC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44811865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2791BC53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1CF289A1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1F96B849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74289757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5442E81B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25CF2542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16D51977" w14:textId="1D69EC8F" w:rsidR="004B4448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Mentera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yn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cydymffurfio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gyda’r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Rheoliad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Cyffredinol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Gwarchod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Data (GDPR) 2018 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thrwy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hynny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rydym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yn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eich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hysbysu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ein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bod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yn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cadw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manylion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personol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ymgeiswyr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swydd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yn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ddiogel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ac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yn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gyfrinachol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Rydym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ond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yn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dosbarthu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Rhan Dau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o’r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ffurflenni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cais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i’r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sawl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sydd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ynghlwm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â’r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broses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recriwtio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sef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Panel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Cyfweld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.  Yn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dilyn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broses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cyfweld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cesglir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ffurflenni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cais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ynghyd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gan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Panel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Cyfweld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er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mwyn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dinistrio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Cedwir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copi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llawn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o bob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ffurflen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gais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yn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ddiogel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ac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yn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gyfrinachol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gan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Adnoddau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Dynol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at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ddibenion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archwilio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prosiectau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yn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unol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â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gofynion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ein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harianwyr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a’u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hamserlenni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cadw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.  Er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mwyn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cydymffurfio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gyda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GDPR 2018,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rhaid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dderbyn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eich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cytundeb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hyn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Bydd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Mentera</w:t>
      </w:r>
      <w:proofErr w:type="spellEnd"/>
      <w:r w:rsidR="00F12109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yn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cymryd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yn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ganiataol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eich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bod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yn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cytuno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i’r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drefn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yma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os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ydych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yn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llofnodi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yn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electroneg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neu’n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ysgrifenedig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a’n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danfon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ffurflen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hon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fel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cais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ffurfiol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am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swydd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083E9E76" w14:textId="77777777" w:rsidR="004B4448" w:rsidRDefault="004B4448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2"/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8050"/>
      </w:tblGrid>
      <w:tr w:rsidR="004B4448" w14:paraId="584F4C28" w14:textId="77777777">
        <w:tc>
          <w:tcPr>
            <w:tcW w:w="9856" w:type="dxa"/>
            <w:gridSpan w:val="2"/>
            <w:tcBorders>
              <w:bottom w:val="single" w:sz="4" w:space="0" w:color="000000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551B921" w14:textId="77777777" w:rsidR="004B4448" w:rsidRDefault="00000000">
            <w:pPr>
              <w:tabs>
                <w:tab w:val="left" w:pos="1239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0" w:name="bookmark=id.gjdgxs" w:colFirst="0" w:colLast="0"/>
            <w:bookmarkEnd w:id="0"/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Datganiad</w:t>
            </w:r>
            <w:proofErr w:type="spellEnd"/>
          </w:p>
          <w:p w14:paraId="0B3823E6" w14:textId="77777777" w:rsidR="004B4448" w:rsidRDefault="004B4448">
            <w:pPr>
              <w:tabs>
                <w:tab w:val="left" w:pos="1239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3C5DA2B" w14:textId="77777777" w:rsidR="004B4448" w:rsidRDefault="00000000">
            <w:pPr>
              <w:tabs>
                <w:tab w:val="left" w:pos="1239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Rwy’n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cadarnhau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fod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wybodaeth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ffurflen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hon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gywir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ac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i’r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data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personol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gynhwysir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ffurflen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gael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brosesu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at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ddiben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cais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4B4448" w14:paraId="250D851B" w14:textId="77777777">
        <w:tc>
          <w:tcPr>
            <w:tcW w:w="1806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5297EA2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EC0077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Llofnod</w:t>
            </w:r>
            <w:proofErr w:type="spellEnd"/>
          </w:p>
        </w:tc>
        <w:tc>
          <w:tcPr>
            <w:tcW w:w="8050" w:type="dxa"/>
            <w:shd w:val="clear" w:color="auto" w:fill="auto"/>
          </w:tcPr>
          <w:p w14:paraId="1FDAB990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B4448" w14:paraId="121FD6A1" w14:textId="77777777">
        <w:tc>
          <w:tcPr>
            <w:tcW w:w="1806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2B834B4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CA9357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Dyddiad</w:t>
            </w:r>
            <w:proofErr w:type="spellEnd"/>
          </w:p>
        </w:tc>
        <w:tc>
          <w:tcPr>
            <w:tcW w:w="8050" w:type="dxa"/>
            <w:shd w:val="clear" w:color="auto" w:fill="auto"/>
          </w:tcPr>
          <w:p w14:paraId="5983420D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89D793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A79A91D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5859BA71" w14:textId="77777777" w:rsidR="004B4448" w:rsidRDefault="00000000">
      <w:pPr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Dychweler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ffurflen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hon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erbyn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dyddiad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cau’r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swydd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at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sylw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05525307" w14:textId="77777777" w:rsidR="004B4448" w:rsidRDefault="004B4448">
      <w:pPr>
        <w:rPr>
          <w:rFonts w:ascii="Calibri" w:eastAsia="Calibri" w:hAnsi="Calibri" w:cs="Calibri"/>
          <w:b/>
          <w:sz w:val="22"/>
          <w:szCs w:val="22"/>
        </w:rPr>
      </w:pPr>
    </w:p>
    <w:p w14:paraId="4247DC14" w14:textId="77777777" w:rsidR="004B4448" w:rsidRDefault="00000000">
      <w:pPr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Adnoddau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Dynol</w:t>
      </w:r>
      <w:proofErr w:type="spellEnd"/>
    </w:p>
    <w:p w14:paraId="59D2CF5E" w14:textId="77777777" w:rsidR="004B4448" w:rsidRDefault="00000000">
      <w:pPr>
        <w:rPr>
          <w:rFonts w:ascii="Calibri" w:eastAsia="Calibri" w:hAnsi="Calibri" w:cs="Calibri"/>
          <w:i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ebost</w:t>
      </w:r>
      <w:proofErr w:type="spellEnd"/>
      <w:r>
        <w:rPr>
          <w:rFonts w:ascii="Calibri" w:eastAsia="Calibri" w:hAnsi="Calibri" w:cs="Calibri"/>
          <w:sz w:val="22"/>
          <w:szCs w:val="22"/>
        </w:rPr>
        <w:t>: swyddi@menterabusnes.co.uk</w:t>
      </w:r>
    </w:p>
    <w:p w14:paraId="076A3CC4" w14:textId="77777777" w:rsidR="004B4448" w:rsidRDefault="00000000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Ffôn</w:t>
      </w:r>
      <w:proofErr w:type="spellEnd"/>
      <w:r>
        <w:rPr>
          <w:rFonts w:ascii="Calibri" w:eastAsia="Calibri" w:hAnsi="Calibri" w:cs="Calibri"/>
          <w:sz w:val="22"/>
          <w:szCs w:val="22"/>
        </w:rPr>
        <w:t>: 01970 636288</w:t>
      </w:r>
    </w:p>
    <w:p w14:paraId="11A9E919" w14:textId="52B35AA1" w:rsidR="004B4448" w:rsidRDefault="00000000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Menter</w:t>
      </w:r>
      <w:r w:rsidR="00F12109"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Parc </w:t>
      </w:r>
      <w:proofErr w:type="spellStart"/>
      <w:r>
        <w:rPr>
          <w:rFonts w:ascii="Calibri" w:eastAsia="Calibri" w:hAnsi="Calibri" w:cs="Calibri"/>
          <w:sz w:val="22"/>
          <w:szCs w:val="22"/>
        </w:rPr>
        <w:t>Gwyddoniaeth</w:t>
      </w:r>
      <w:proofErr w:type="spellEnd"/>
      <w:r>
        <w:rPr>
          <w:rFonts w:ascii="Calibri" w:eastAsia="Calibri" w:hAnsi="Calibri" w:cs="Calibri"/>
          <w:sz w:val="22"/>
          <w:szCs w:val="22"/>
        </w:rPr>
        <w:t>, Aberystwyth, Ceredigion, SY23 3AH</w:t>
      </w:r>
    </w:p>
    <w:p w14:paraId="3E6018E8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07A8584C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6050112E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7AB00D0A" w14:textId="77777777" w:rsidR="004B4448" w:rsidRDefault="00000000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4EF13816" w14:textId="77777777" w:rsidR="004B4448" w:rsidRDefault="00000000">
      <w:pPr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lastRenderedPageBreak/>
        <w:t>RHAN DAU</w:t>
      </w:r>
    </w:p>
    <w:p w14:paraId="17017CC9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2F1CE7DD" w14:textId="77777777" w:rsidR="004B4448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AT DDEFNYDD SWYDDFA:  RHIF CYFEIRNOD: ___________________</w:t>
      </w:r>
    </w:p>
    <w:p w14:paraId="02F7CFA6" w14:textId="77777777" w:rsidR="004B4448" w:rsidRDefault="004B4448">
      <w:pPr>
        <w:rPr>
          <w:rFonts w:ascii="Calibri" w:eastAsia="Calibri" w:hAnsi="Calibri" w:cs="Calibri"/>
        </w:rPr>
      </w:pPr>
    </w:p>
    <w:tbl>
      <w:tblPr>
        <w:tblStyle w:val="a3"/>
        <w:tblW w:w="9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7553"/>
      </w:tblGrid>
      <w:tr w:rsidR="004B4448" w14:paraId="052E582F" w14:textId="77777777">
        <w:tc>
          <w:tcPr>
            <w:tcW w:w="207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7E5B5EB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Swydd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sylw</w:t>
            </w:r>
            <w:proofErr w:type="spellEnd"/>
          </w:p>
          <w:p w14:paraId="4280F56E" w14:textId="77777777" w:rsidR="004B4448" w:rsidRDefault="004B4448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553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8544D82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B4448" w14:paraId="7E53554D" w14:textId="77777777">
        <w:tc>
          <w:tcPr>
            <w:tcW w:w="207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DF9C263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Ardaloedd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ymgeisiwyd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amdanynt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mewn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trefn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blaenoriaeth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berthnasol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7553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1A33C76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DFC7464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3909FF43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3"/>
        <w:gridCol w:w="2606"/>
        <w:gridCol w:w="2084"/>
        <w:gridCol w:w="2866"/>
      </w:tblGrid>
      <w:tr w:rsidR="004B4448" w14:paraId="4424D833" w14:textId="77777777">
        <w:tc>
          <w:tcPr>
            <w:tcW w:w="9629" w:type="dxa"/>
            <w:gridSpan w:val="4"/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F928C80" w14:textId="77777777" w:rsidR="004B444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Swydd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Ddiweddaraf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</w:p>
        </w:tc>
      </w:tr>
      <w:tr w:rsidR="004B4448" w14:paraId="2EB3E874" w14:textId="77777777">
        <w:tc>
          <w:tcPr>
            <w:tcW w:w="2073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487043A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Enw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Chyfeiriad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Cyflogwr</w:t>
            </w:r>
            <w:proofErr w:type="spellEnd"/>
          </w:p>
        </w:tc>
        <w:tc>
          <w:tcPr>
            <w:tcW w:w="7556" w:type="dxa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ABA0DE5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B4448" w14:paraId="5F056BB8" w14:textId="77777777">
        <w:tc>
          <w:tcPr>
            <w:tcW w:w="2073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6E970F3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Swydd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ddaliwyd</w:t>
            </w:r>
            <w:proofErr w:type="spellEnd"/>
          </w:p>
        </w:tc>
        <w:tc>
          <w:tcPr>
            <w:tcW w:w="7556" w:type="dxa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49EE6B5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B4448" w14:paraId="1A9B1638" w14:textId="77777777">
        <w:tc>
          <w:tcPr>
            <w:tcW w:w="2073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E0253FF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Cyflog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cyfredol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diweddaraf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556" w:type="dxa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A5D5BE3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B4448" w14:paraId="198B6933" w14:textId="77777777">
        <w:tc>
          <w:tcPr>
            <w:tcW w:w="2073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AB01465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60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00B4D6B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mm/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yyyy</w:t>
            </w:r>
            <w:proofErr w:type="spellEnd"/>
          </w:p>
        </w:tc>
        <w:tc>
          <w:tcPr>
            <w:tcW w:w="2084" w:type="dxa"/>
          </w:tcPr>
          <w:p w14:paraId="2CA5DCD6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rhowch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Swydd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gyfredol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ydych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gweithio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yna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hyd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2866" w:type="dxa"/>
          </w:tcPr>
          <w:p w14:paraId="7215C4D9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82DA122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mm/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yyyy</w:t>
            </w:r>
            <w:proofErr w:type="spellEnd"/>
          </w:p>
        </w:tc>
      </w:tr>
      <w:tr w:rsidR="004B4448" w14:paraId="2E4E9F56" w14:textId="77777777">
        <w:trPr>
          <w:trHeight w:val="560"/>
        </w:trPr>
        <w:tc>
          <w:tcPr>
            <w:tcW w:w="2073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44F86D2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Rheswm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am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adael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gadewch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wag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ydych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wedi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rhoi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Swydd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gyfredol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blwch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uchod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7556" w:type="dxa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9F3F018" w14:textId="77777777" w:rsidR="004B4448" w:rsidRDefault="004B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B4448" w14:paraId="5F2C4480" w14:textId="77777777">
        <w:tc>
          <w:tcPr>
            <w:tcW w:w="2073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9437F2F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Rhowch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amlinelliad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o’ch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dyletswyddau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a’ch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cyfrifoldebau</w:t>
            </w:r>
            <w:proofErr w:type="spellEnd"/>
          </w:p>
        </w:tc>
        <w:tc>
          <w:tcPr>
            <w:tcW w:w="7556" w:type="dxa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D72F8DA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EC1A7AC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4A6193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E8E3A6B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63D1A5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D6E784F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0A78F2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6CE9456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E1D7877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BA3432C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154D5F1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EA021B2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396469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CDDEB5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8E59DB9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BE07F21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E79BBF4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04CB991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5A77CC10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1910"/>
        <w:gridCol w:w="5818"/>
      </w:tblGrid>
      <w:tr w:rsidR="004B4448" w14:paraId="67E1F212" w14:textId="77777777">
        <w:tc>
          <w:tcPr>
            <w:tcW w:w="9629" w:type="dxa"/>
            <w:gridSpan w:val="3"/>
            <w:tcBorders>
              <w:bottom w:val="single" w:sz="4" w:space="0" w:color="000000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0DC5A3A" w14:textId="77777777" w:rsidR="004B444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Swyddi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Blaenorol</w:t>
            </w:r>
            <w:proofErr w:type="spellEnd"/>
          </w:p>
          <w:p w14:paraId="607E49CC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Rhowch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fanylion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eich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swyddi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blaenorol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Parhewch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dudalen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ychwanegol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angen</w:t>
            </w:r>
            <w:proofErr w:type="spellEnd"/>
          </w:p>
        </w:tc>
      </w:tr>
      <w:tr w:rsidR="004B4448" w14:paraId="2CA26591" w14:textId="77777777">
        <w:tc>
          <w:tcPr>
            <w:tcW w:w="1901" w:type="dxa"/>
            <w:tcBorders>
              <w:bottom w:val="single" w:sz="4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2108A02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Enw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Chyfeiriad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Cyflogwr</w:t>
            </w:r>
            <w:proofErr w:type="spellEnd"/>
          </w:p>
        </w:tc>
        <w:tc>
          <w:tcPr>
            <w:tcW w:w="1910" w:type="dxa"/>
            <w:tcBorders>
              <w:bottom w:val="single" w:sz="4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F8B5707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O: I (mm/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yyyy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0F967B64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a’r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rheswm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am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adael</w:t>
            </w:r>
            <w:proofErr w:type="spellEnd"/>
          </w:p>
        </w:tc>
        <w:tc>
          <w:tcPr>
            <w:tcW w:w="5818" w:type="dxa"/>
            <w:tcBorders>
              <w:bottom w:val="single" w:sz="4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B08689F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Swydd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Deitl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Phrif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Ddyletswyddau</w:t>
            </w:r>
            <w:proofErr w:type="spellEnd"/>
          </w:p>
        </w:tc>
      </w:tr>
      <w:tr w:rsidR="004B4448" w14:paraId="0456111B" w14:textId="77777777">
        <w:tc>
          <w:tcPr>
            <w:tcW w:w="1901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D1F424A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3F102F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5CCC4B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161E54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F96687C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833536E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14A2DD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6B8D487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BBDE328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EC06480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DC5CC9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E08681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D94C387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F1DE285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887BEF1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AB4E6FC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90E3DAB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260A714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F6A1ED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AEDE03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F87D58E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1898D5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ABE611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0A5E6FA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9AE5A1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C681F09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17B9C66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E2BBFE9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6E12BB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D1558B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CB8584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CE18DC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C9C65CB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FA0D97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1E82276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7EE315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DA6AC8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3F3F71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671A227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8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0666C50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4DAFCB1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6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2"/>
        <w:gridCol w:w="2326"/>
        <w:gridCol w:w="1941"/>
      </w:tblGrid>
      <w:tr w:rsidR="004B4448" w14:paraId="43DD8D52" w14:textId="77777777">
        <w:tc>
          <w:tcPr>
            <w:tcW w:w="9629" w:type="dxa"/>
            <w:gridSpan w:val="3"/>
            <w:tcBorders>
              <w:bottom w:val="single" w:sz="4" w:space="0" w:color="000000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01D01DF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Cymwysterau</w:t>
            </w:r>
            <w:proofErr w:type="spellEnd"/>
          </w:p>
        </w:tc>
      </w:tr>
      <w:tr w:rsidR="004B4448" w14:paraId="347DA492" w14:textId="77777777">
        <w:tc>
          <w:tcPr>
            <w:tcW w:w="5362" w:type="dxa"/>
            <w:tcBorders>
              <w:bottom w:val="single" w:sz="4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5835D4E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Cymwysterau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Academaidd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Proffesiynol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B9F3CFF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Sefydliad</w:t>
            </w:r>
            <w:proofErr w:type="spellEnd"/>
          </w:p>
        </w:tc>
        <w:tc>
          <w:tcPr>
            <w:tcW w:w="1941" w:type="dxa"/>
            <w:tcBorders>
              <w:bottom w:val="single" w:sz="4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6F3DD4C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Dyddiad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Derbyn</w:t>
            </w:r>
            <w:proofErr w:type="spellEnd"/>
          </w:p>
        </w:tc>
      </w:tr>
      <w:tr w:rsidR="004B4448" w14:paraId="1FA624E4" w14:textId="77777777">
        <w:tc>
          <w:tcPr>
            <w:tcW w:w="5362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31F4776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054C36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49A55C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4598A12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A12B199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A342B59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E6FDD54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8AE436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F61DFD4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8D4BDA8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47C9067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BC8601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06D8BE3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9C4DCB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86145C8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6BEC5BF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B52427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26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338B7FF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41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1F78495" w14:textId="77777777" w:rsidR="004B4448" w:rsidRDefault="004B444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3E213B9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7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822"/>
      </w:tblGrid>
      <w:tr w:rsidR="004B4448" w14:paraId="5EFDDD5A" w14:textId="77777777">
        <w:tc>
          <w:tcPr>
            <w:tcW w:w="9629" w:type="dxa"/>
            <w:gridSpan w:val="2"/>
            <w:tcBorders>
              <w:bottom w:val="single" w:sz="4" w:space="0" w:color="000000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31B7254" w14:textId="77777777" w:rsidR="004B444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Hyfforddiant</w:t>
            </w:r>
            <w:proofErr w:type="spellEnd"/>
          </w:p>
        </w:tc>
      </w:tr>
      <w:tr w:rsidR="004B4448" w14:paraId="44A71F7D" w14:textId="77777777">
        <w:tc>
          <w:tcPr>
            <w:tcW w:w="7807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C21A18F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Manylion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unrhyw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hyfforddiant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perthnasol</w:t>
            </w:r>
            <w:proofErr w:type="spellEnd"/>
          </w:p>
        </w:tc>
        <w:tc>
          <w:tcPr>
            <w:tcW w:w="1822" w:type="dxa"/>
            <w:shd w:val="clear" w:color="auto" w:fill="auto"/>
          </w:tcPr>
          <w:p w14:paraId="413FB8F3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Dyddiad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Derbyn</w:t>
            </w:r>
            <w:proofErr w:type="spellEnd"/>
          </w:p>
        </w:tc>
      </w:tr>
      <w:tr w:rsidR="004B4448" w14:paraId="140092F3" w14:textId="77777777">
        <w:tc>
          <w:tcPr>
            <w:tcW w:w="7807" w:type="dxa"/>
            <w:tcBorders>
              <w:bottom w:val="single" w:sz="4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A6FD6C0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F8E6383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8C514F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1830CB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14C792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38EE33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C170348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E59216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72220EC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55C9CA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D2B0BDE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7733A68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A94A43D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6D86C2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BD7AF13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C642347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8AA172F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484F5A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22" w:type="dxa"/>
            <w:tcBorders>
              <w:bottom w:val="single" w:sz="4" w:space="0" w:color="000000"/>
            </w:tcBorders>
            <w:shd w:val="clear" w:color="auto" w:fill="auto"/>
          </w:tcPr>
          <w:p w14:paraId="6118EB1D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5123ED4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580140F4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4B4448" w14:paraId="16800891" w14:textId="77777777">
        <w:tc>
          <w:tcPr>
            <w:tcW w:w="9629" w:type="dxa"/>
            <w:tcBorders>
              <w:bottom w:val="single" w:sz="4" w:space="0" w:color="000000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325A6E2" w14:textId="77777777" w:rsidR="004B444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Sgiliau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Phrofiad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Perthnasol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Gwybodaeth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Ychwanegol</w:t>
            </w:r>
            <w:proofErr w:type="spellEnd"/>
          </w:p>
        </w:tc>
      </w:tr>
      <w:tr w:rsidR="004B4448" w14:paraId="593871ED" w14:textId="77777777">
        <w:tc>
          <w:tcPr>
            <w:tcW w:w="9629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8D55BB2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Drwy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gyfeirio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at 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dyletswyddau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profiad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sgiliau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roddir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fanyleb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swydd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defnyddiwch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adran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hon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gefnogi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chyfoethogi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eich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ychwanegu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unrhyw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wybodaeth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sylwad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neu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enghraifft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gyfer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o’r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meini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prawf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fanyleb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drefn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1-10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cynnwys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rhai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Dymunol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berthnasol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gyda’r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prawf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hun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fel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is-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deitl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e.e.</w:t>
            </w:r>
            <w:proofErr w:type="spellEnd"/>
          </w:p>
          <w:p w14:paraId="3C2B9E45" w14:textId="77777777" w:rsidR="004B4448" w:rsidRDefault="0000000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“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Profiad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helaeth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reoli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tîm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….”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(is-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deitl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70639867" w14:textId="77777777" w:rsidR="004B4448" w:rsidRDefault="00000000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Mae gen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brofiad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o….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eich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ateb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37DA915E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0796FE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Ymhelaethwch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sgiliau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phrofiad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sydd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gennych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chi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sy’n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eich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gwneud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ymgeisydd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addas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i’r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swydd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hon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roi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enghreifftiau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lle’n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briodol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4B4448" w14:paraId="693A1220" w14:textId="77777777">
        <w:tc>
          <w:tcPr>
            <w:tcW w:w="9629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5778143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4A6E452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191F6BC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B32EB6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13E09A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9C22C6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EEF3ED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7109773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8EF424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138C8FF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838FCA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4301838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41DDC09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88F07E1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22E2EF0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CB6BC0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F19849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6C2C2C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E74D02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8201F8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B92626E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D6FFE9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824617E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BCDC10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65341FB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31710E1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EF4149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3A8542E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BB23E35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0093465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2BE8ED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B9384AC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5557347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345EDB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627DF42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ACCFCD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ACC9BB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1C3F81A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611F03D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3D637C7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7C26CB8B" w14:textId="77777777" w:rsidR="004B4448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Yn </w:t>
      </w:r>
      <w:proofErr w:type="spellStart"/>
      <w:r>
        <w:rPr>
          <w:rFonts w:ascii="Calibri" w:eastAsia="Calibri" w:hAnsi="Calibri" w:cs="Calibri"/>
          <w:sz w:val="22"/>
          <w:szCs w:val="22"/>
        </w:rPr>
        <w:t>defnyddio’r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disgrifiadau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fframwaith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ALTE a </w:t>
      </w:r>
      <w:proofErr w:type="spellStart"/>
      <w:r>
        <w:rPr>
          <w:rFonts w:ascii="Calibri" w:eastAsia="Calibri" w:hAnsi="Calibri" w:cs="Calibri"/>
          <w:sz w:val="22"/>
          <w:szCs w:val="22"/>
        </w:rPr>
        <w:t>geir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gwefan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ynhŷd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â’n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dogfennau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recriwtio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eraill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nodwch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lefel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eich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gallu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ieithyddol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yn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tabl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isod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o 0-5. </w:t>
      </w:r>
      <w:proofErr w:type="spellStart"/>
      <w:r>
        <w:rPr>
          <w:rFonts w:ascii="Calibri" w:eastAsia="Calibri" w:hAnsi="Calibri" w:cs="Calibri"/>
          <w:sz w:val="22"/>
          <w:szCs w:val="22"/>
        </w:rPr>
        <w:t>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yn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briodol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neu’n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berthnasol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byddwn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yn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asesu’r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lefel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rhan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o’n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asesiadau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cyffredinol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eraill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sicrhau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eich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cyfaddasrwydd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gyfer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swydd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75B963E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9"/>
        <w:tblW w:w="9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430"/>
        <w:gridCol w:w="1345"/>
        <w:gridCol w:w="1406"/>
        <w:gridCol w:w="1522"/>
        <w:gridCol w:w="1312"/>
        <w:gridCol w:w="1498"/>
      </w:tblGrid>
      <w:tr w:rsidR="004B4448" w14:paraId="354FE6C1" w14:textId="77777777">
        <w:tc>
          <w:tcPr>
            <w:tcW w:w="1424" w:type="dxa"/>
            <w:tcBorders>
              <w:bottom w:val="single" w:sz="4" w:space="0" w:color="000000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F9FC761" w14:textId="77777777" w:rsidR="004B444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Gallu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Iaith</w:t>
            </w:r>
          </w:p>
        </w:tc>
        <w:tc>
          <w:tcPr>
            <w:tcW w:w="8513" w:type="dxa"/>
            <w:gridSpan w:val="6"/>
            <w:tcBorders>
              <w:bottom w:val="single" w:sz="4" w:space="0" w:color="000000"/>
            </w:tcBorders>
            <w:shd w:val="clear" w:color="auto" w:fill="E6E6E6"/>
          </w:tcPr>
          <w:p w14:paraId="7FB09BA4" w14:textId="77777777" w:rsidR="004B4448" w:rsidRDefault="004B444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B4448" w14:paraId="2717828A" w14:textId="77777777">
        <w:tc>
          <w:tcPr>
            <w:tcW w:w="1424" w:type="dxa"/>
            <w:tcBorders>
              <w:bottom w:val="single" w:sz="4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5543D79" w14:textId="77777777" w:rsidR="004B4448" w:rsidRDefault="004B444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1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BC7301D" w14:textId="77777777" w:rsidR="004B4448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CYMRAEG</w:t>
            </w:r>
          </w:p>
        </w:tc>
        <w:tc>
          <w:tcPr>
            <w:tcW w:w="433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38D8441" w14:textId="77777777" w:rsidR="004B4448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SAESNEG</w:t>
            </w:r>
          </w:p>
        </w:tc>
      </w:tr>
      <w:tr w:rsidR="004B4448" w14:paraId="1C4C3DAE" w14:textId="77777777">
        <w:tc>
          <w:tcPr>
            <w:tcW w:w="1424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BF7A234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14:paraId="761675F6" w14:textId="77777777" w:rsidR="004B444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Gwrando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Siarad</w:t>
            </w:r>
            <w:proofErr w:type="spellEnd"/>
          </w:p>
        </w:tc>
        <w:tc>
          <w:tcPr>
            <w:tcW w:w="1345" w:type="dxa"/>
          </w:tcPr>
          <w:p w14:paraId="56B84CBC" w14:textId="77777777" w:rsidR="004B444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Darllen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/ Deall</w:t>
            </w:r>
          </w:p>
        </w:tc>
        <w:tc>
          <w:tcPr>
            <w:tcW w:w="1406" w:type="dxa"/>
          </w:tcPr>
          <w:p w14:paraId="7764B790" w14:textId="77777777" w:rsidR="004B444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Ysgrifennu</w:t>
            </w:r>
            <w:proofErr w:type="spellEnd"/>
          </w:p>
        </w:tc>
        <w:tc>
          <w:tcPr>
            <w:tcW w:w="1522" w:type="dxa"/>
          </w:tcPr>
          <w:p w14:paraId="6DE30566" w14:textId="77777777" w:rsidR="004B444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Gwrando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Siarad</w:t>
            </w:r>
            <w:proofErr w:type="spellEnd"/>
          </w:p>
        </w:tc>
        <w:tc>
          <w:tcPr>
            <w:tcW w:w="1312" w:type="dxa"/>
          </w:tcPr>
          <w:p w14:paraId="3952FE16" w14:textId="77777777" w:rsidR="004B444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Darllen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/ Deall</w:t>
            </w:r>
          </w:p>
        </w:tc>
        <w:tc>
          <w:tcPr>
            <w:tcW w:w="1498" w:type="dxa"/>
          </w:tcPr>
          <w:p w14:paraId="3FEA585A" w14:textId="77777777" w:rsidR="004B444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Ysgrifennu</w:t>
            </w:r>
            <w:proofErr w:type="spellEnd"/>
          </w:p>
        </w:tc>
      </w:tr>
      <w:tr w:rsidR="004B4448" w14:paraId="1746C813" w14:textId="77777777">
        <w:tc>
          <w:tcPr>
            <w:tcW w:w="1424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3E6EC8A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Lefel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(0-5)</w:t>
            </w:r>
          </w:p>
        </w:tc>
        <w:tc>
          <w:tcPr>
            <w:tcW w:w="1430" w:type="dxa"/>
            <w:shd w:val="clear" w:color="auto" w:fill="auto"/>
          </w:tcPr>
          <w:p w14:paraId="3D0D4A0B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5" w:type="dxa"/>
          </w:tcPr>
          <w:p w14:paraId="41DE4EA7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6" w:type="dxa"/>
          </w:tcPr>
          <w:p w14:paraId="087C4186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21EA77E4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2" w:type="dxa"/>
          </w:tcPr>
          <w:p w14:paraId="3B0620DF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98" w:type="dxa"/>
          </w:tcPr>
          <w:p w14:paraId="7527E9F1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1764EC2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02B81164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6A7FE38C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474950DF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62B051C7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213E262C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p w14:paraId="684B2885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a"/>
        <w:tblW w:w="9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5062"/>
      </w:tblGrid>
      <w:tr w:rsidR="004B4448" w14:paraId="0CEACC8D" w14:textId="77777777">
        <w:tc>
          <w:tcPr>
            <w:tcW w:w="9876" w:type="dxa"/>
            <w:gridSpan w:val="2"/>
            <w:tcBorders>
              <w:bottom w:val="single" w:sz="4" w:space="0" w:color="000000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65E5B8C" w14:textId="77777777" w:rsidR="004B444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Trwydded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Yrru</w:t>
            </w:r>
            <w:proofErr w:type="spellEnd"/>
          </w:p>
        </w:tc>
      </w:tr>
      <w:tr w:rsidR="004B4448" w14:paraId="2E13B771" w14:textId="77777777">
        <w:tc>
          <w:tcPr>
            <w:tcW w:w="4814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6B5E3AA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gennych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drwydded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yrru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gyfredol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llawn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5062" w:type="dxa"/>
            <w:shd w:val="clear" w:color="auto" w:fill="auto"/>
          </w:tcPr>
          <w:p w14:paraId="2AEBAB34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B4448" w14:paraId="27B7C500" w14:textId="77777777">
        <w:tc>
          <w:tcPr>
            <w:tcW w:w="4814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57143D1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Ydy’r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drwydded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yrru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lân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?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nad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yw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faint 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bwyntiau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5062" w:type="dxa"/>
            <w:shd w:val="clear" w:color="auto" w:fill="auto"/>
          </w:tcPr>
          <w:p w14:paraId="254373A2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B4448" w14:paraId="15A4FC2E" w14:textId="77777777">
        <w:tc>
          <w:tcPr>
            <w:tcW w:w="4814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00D5EDA" w14:textId="77777777" w:rsidR="004B444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gennych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ddefnydd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 gar?</w:t>
            </w:r>
          </w:p>
        </w:tc>
        <w:tc>
          <w:tcPr>
            <w:tcW w:w="5062" w:type="dxa"/>
            <w:shd w:val="clear" w:color="auto" w:fill="auto"/>
          </w:tcPr>
          <w:p w14:paraId="2BFCA079" w14:textId="77777777" w:rsidR="004B4448" w:rsidRDefault="004B44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56B295B" w14:textId="77777777" w:rsidR="004B4448" w:rsidRDefault="004B4448">
      <w:pPr>
        <w:rPr>
          <w:rFonts w:ascii="Calibri" w:eastAsia="Calibri" w:hAnsi="Calibri" w:cs="Calibri"/>
          <w:sz w:val="22"/>
          <w:szCs w:val="22"/>
        </w:rPr>
      </w:pPr>
    </w:p>
    <w:sectPr w:rsidR="004B44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29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2A7A1" w14:textId="77777777" w:rsidR="005C00B6" w:rsidRDefault="005C00B6">
      <w:r>
        <w:separator/>
      </w:r>
    </w:p>
  </w:endnote>
  <w:endnote w:type="continuationSeparator" w:id="0">
    <w:p w14:paraId="67BE6DEF" w14:textId="77777777" w:rsidR="005C00B6" w:rsidRDefault="005C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C7D5F" w14:textId="77777777" w:rsidR="00F12109" w:rsidRDefault="00F121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B2AC9" w14:textId="77777777" w:rsidR="004B4448" w:rsidRDefault="004B444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808080"/>
        <w:sz w:val="22"/>
        <w:szCs w:val="22"/>
      </w:rPr>
    </w:pPr>
  </w:p>
  <w:tbl>
    <w:tblPr>
      <w:tblStyle w:val="ab"/>
      <w:tblW w:w="82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80"/>
      <w:gridCol w:w="1656"/>
      <w:gridCol w:w="1772"/>
      <w:gridCol w:w="2405"/>
      <w:gridCol w:w="1438"/>
    </w:tblGrid>
    <w:tr w:rsidR="004B4448" w14:paraId="6DC93C92" w14:textId="77777777">
      <w:trPr>
        <w:jc w:val="center"/>
      </w:trPr>
      <w:tc>
        <w:tcPr>
          <w:tcW w:w="9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47542F4" w14:textId="77777777" w:rsidR="004B444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151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Issue No</w:t>
          </w:r>
        </w:p>
      </w:tc>
      <w:tc>
        <w:tcPr>
          <w:tcW w:w="16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1964DA1" w14:textId="77777777" w:rsidR="004B444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151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Issue Date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E2CDBCD" w14:textId="77777777" w:rsidR="004B444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151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Author</w:t>
          </w:r>
        </w:p>
      </w:tc>
      <w:tc>
        <w:tcPr>
          <w:tcW w:w="24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9F917CC" w14:textId="77777777" w:rsidR="004B444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151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Approved By</w:t>
          </w:r>
        </w:p>
      </w:tc>
      <w:tc>
        <w:tcPr>
          <w:tcW w:w="14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412BC28" w14:textId="77777777" w:rsidR="004B444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151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Page</w:t>
          </w:r>
        </w:p>
      </w:tc>
    </w:tr>
    <w:tr w:rsidR="004B4448" w14:paraId="3D2F0EC8" w14:textId="77777777">
      <w:trPr>
        <w:jc w:val="center"/>
      </w:trPr>
      <w:tc>
        <w:tcPr>
          <w:tcW w:w="9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C259869" w14:textId="77777777" w:rsidR="004B444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151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2</w:t>
          </w:r>
        </w:p>
      </w:tc>
      <w:tc>
        <w:tcPr>
          <w:tcW w:w="16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954D939" w14:textId="21472992" w:rsidR="004B4448" w:rsidRDefault="00D267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151"/>
            <w:jc w:val="center"/>
            <w:rPr>
              <w:color w:val="000000"/>
              <w:sz w:val="16"/>
              <w:szCs w:val="16"/>
            </w:rPr>
          </w:pPr>
          <w:r>
            <w:rPr>
              <w:sz w:val="16"/>
              <w:szCs w:val="16"/>
            </w:rPr>
            <w:t>29</w:t>
          </w:r>
          <w:r w:rsidR="00000000">
            <w:rPr>
              <w:color w:val="000000"/>
              <w:sz w:val="16"/>
              <w:szCs w:val="16"/>
            </w:rPr>
            <w:t>/</w:t>
          </w:r>
          <w:r>
            <w:rPr>
              <w:color w:val="000000"/>
              <w:sz w:val="16"/>
              <w:szCs w:val="16"/>
            </w:rPr>
            <w:t>07</w:t>
          </w:r>
          <w:r w:rsidR="00000000">
            <w:rPr>
              <w:color w:val="000000"/>
              <w:sz w:val="16"/>
              <w:szCs w:val="16"/>
            </w:rPr>
            <w:t>/202</w:t>
          </w:r>
          <w:r w:rsidR="00000000">
            <w:rPr>
              <w:sz w:val="16"/>
              <w:szCs w:val="16"/>
            </w:rPr>
            <w:t>4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71E3AD2" w14:textId="77777777" w:rsidR="004B444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151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Dafydd Bowen</w:t>
          </w:r>
        </w:p>
      </w:tc>
      <w:tc>
        <w:tcPr>
          <w:tcW w:w="24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DC35F56" w14:textId="77777777" w:rsidR="004B444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151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Llŷr Roberts</w:t>
          </w:r>
        </w:p>
      </w:tc>
      <w:tc>
        <w:tcPr>
          <w:tcW w:w="14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B2D1FEF" w14:textId="77777777" w:rsidR="004B444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151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B05159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of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B05159">
            <w:rPr>
              <w:noProof/>
              <w:color w:val="000000"/>
              <w:sz w:val="16"/>
              <w:szCs w:val="16"/>
            </w:rPr>
            <w:t>2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</w:tbl>
  <w:p w14:paraId="5156EB58" w14:textId="77777777" w:rsidR="004B4448" w:rsidRDefault="004B44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17600" w14:textId="77777777" w:rsidR="00F12109" w:rsidRDefault="00F12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8D617" w14:textId="77777777" w:rsidR="005C00B6" w:rsidRDefault="005C00B6">
      <w:r>
        <w:separator/>
      </w:r>
    </w:p>
  </w:footnote>
  <w:footnote w:type="continuationSeparator" w:id="0">
    <w:p w14:paraId="6C96691F" w14:textId="77777777" w:rsidR="005C00B6" w:rsidRDefault="005C0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16199" w14:textId="77777777" w:rsidR="00F12109" w:rsidRDefault="00F12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F6988" w14:textId="46C1EFFD" w:rsidR="004B4448" w:rsidRDefault="00F121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b/>
        <w:color w:val="000000"/>
        <w:sz w:val="20"/>
        <w:szCs w:val="20"/>
      </w:rPr>
    </w:pPr>
    <w:r w:rsidRPr="00EB2113">
      <w:rPr>
        <w:rFonts w:ascii="Calibri" w:hAnsi="Calibri" w:cs="Calibri"/>
        <w:noProof/>
      </w:rPr>
      <w:drawing>
        <wp:anchor distT="114300" distB="114300" distL="114300" distR="114300" simplePos="0" relativeHeight="251659264" behindDoc="0" locked="0" layoutInCell="1" hidden="0" allowOverlap="1" wp14:anchorId="1920A5D0" wp14:editId="1485DB6E">
          <wp:simplePos x="0" y="0"/>
          <wp:positionH relativeFrom="margin">
            <wp:posOffset>0</wp:posOffset>
          </wp:positionH>
          <wp:positionV relativeFrom="paragraph">
            <wp:posOffset>266065</wp:posOffset>
          </wp:positionV>
          <wp:extent cx="1222375" cy="499745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2375" cy="499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CD2CA" w14:textId="77777777" w:rsidR="00F12109" w:rsidRDefault="00F12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B7E16"/>
    <w:multiLevelType w:val="multilevel"/>
    <w:tmpl w:val="BC5CC9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0089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48"/>
    <w:rsid w:val="0005790C"/>
    <w:rsid w:val="004B4448"/>
    <w:rsid w:val="005C00B6"/>
    <w:rsid w:val="00B05159"/>
    <w:rsid w:val="00D267A0"/>
    <w:rsid w:val="00F1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67284"/>
  <w15:docId w15:val="{D682FC14-9F53-42F4-8BB3-EB34E709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rsid w:val="00AF3F25"/>
    <w:pPr>
      <w:keepNext/>
      <w:outlineLvl w:val="0"/>
    </w:pPr>
    <w:rPr>
      <w:rFonts w:ascii="Arial" w:hAnsi="Arial" w:cs="Arial"/>
      <w:b/>
      <w:bCs/>
      <w:sz w:val="32"/>
      <w:lang w:val="cy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FF06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06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47E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24C3D"/>
  </w:style>
  <w:style w:type="character" w:customStyle="1" w:styleId="FooterChar">
    <w:name w:val="Footer Char"/>
    <w:link w:val="Footer"/>
    <w:uiPriority w:val="99"/>
    <w:rsid w:val="00FE63AB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500C61"/>
    <w:rPr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iwqAVBqM8IjjfzMZHD/xPahABw==">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menter a busnes</dc:creator>
  <cp:lastModifiedBy>Elaine Davies</cp:lastModifiedBy>
  <cp:revision>4</cp:revision>
  <dcterms:created xsi:type="dcterms:W3CDTF">2024-07-29T12:41:00Z</dcterms:created>
  <dcterms:modified xsi:type="dcterms:W3CDTF">2024-07-29T12:44:00Z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-197788099</vt:i4>
  </property>
  <property fmtid="{D5CDD505-2E9C-101B-9397-08002B2CF9AE}" pid="3" name="_EmailSubject">
    <vt:lpwstr/>
  </property>
  <property fmtid="{D5CDD505-2E9C-101B-9397-08002B2CF9AE}" pid="4" name="_AuthorEmail">
    <vt:lpwstr>Elaine@menterabusnes.co.uk</vt:lpwstr>
  </property>
  <property fmtid="{D5CDD505-2E9C-101B-9397-08002B2CF9AE}" pid="5" name="_AuthorEmailDisplayName">
    <vt:lpwstr>Elaine Davies</vt:lpwstr>
  </property>
  <property fmtid="{D5CDD505-2E9C-101B-9397-08002B2CF9AE}" pid="6" name="_ReviewingToolsShownOnce">
    <vt:lpwstr/>
  </property>
  <property fmtid="{D5CDD505-2E9C-101B-9397-08002B2CF9AE}" pid="7" name="_dlc_DocId">
    <vt:lpwstr>R3NWSDMFHRQJ-1940430686-85159</vt:lpwstr>
  </property>
  <property fmtid="{D5CDD505-2E9C-101B-9397-08002B2CF9AE}" pid="8" name="_dlc_DocIdItemGuid">
    <vt:lpwstr>c681a47f-e2bd-4379-a9bc-c2c56bc8006a</vt:lpwstr>
  </property>
  <property fmtid="{D5CDD505-2E9C-101B-9397-08002B2CF9AE}" pid="9" name="_dlc_DocIdUrl">
    <vt:lpwstr>https://cwmwlmabhotmail.sharepoint.com/sites/datamab/adranad/_layouts/15/DocIdRedir.aspx?ID=R3NWSDMFHRQJ-1940430686-85159, R3NWSDMFHRQJ-1940430686-85159</vt:lpwstr>
  </property>
  <property fmtid="{D5CDD505-2E9C-101B-9397-08002B2CF9AE}" pid="10" name="_CopySource">
    <vt:lpwstr>https://cwmwlmabhotmail-my.sharepoint.com/personal/ben_roberts_mab_cymru/Documents/HR/Swyddi/Ffurflenni/mab ffurflen gais am swydd 0116.doc</vt:lpwstr>
  </property>
  <property fmtid="{D5CDD505-2E9C-101B-9397-08002B2CF9AE}" pid="11" name="Order">
    <vt:lpwstr>6086300.00000000</vt:lpwstr>
  </property>
  <property fmtid="{D5CDD505-2E9C-101B-9397-08002B2CF9AE}" pid="12" name="_SourceUrl">
    <vt:lpwstr/>
  </property>
  <property fmtid="{D5CDD505-2E9C-101B-9397-08002B2CF9AE}" pid="13" name="_SharedFileIndex">
    <vt:lpwstr/>
  </property>
</Properties>
</file>